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B" w:rsidRPr="004C6AEB" w:rsidRDefault="004C6AEB" w:rsidP="00542F6F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4C6AEB" w:rsidRPr="004C6AEB" w:rsidRDefault="004C6AEB" w:rsidP="00541A6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59A7" w:rsidRPr="004C6AEB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6AEB">
        <w:rPr>
          <w:rFonts w:ascii="Times New Roman" w:hAnsi="Times New Roman" w:cs="Times New Roman"/>
          <w:b/>
          <w:caps/>
          <w:sz w:val="24"/>
          <w:szCs w:val="24"/>
        </w:rPr>
        <w:t>Методические рекомендации к семинарским и практическим занятиям</w:t>
      </w:r>
    </w:p>
    <w:p w:rsidR="00541A62" w:rsidRPr="004C6AEB" w:rsidRDefault="00541A62" w:rsidP="00541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A7" w:rsidRPr="004C6AEB" w:rsidRDefault="00E159A7" w:rsidP="00E159A7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C6AEB">
        <w:rPr>
          <w:rFonts w:ascii="Times New Roman" w:hAnsi="Times New Roman"/>
          <w:b/>
          <w:sz w:val="24"/>
          <w:szCs w:val="24"/>
          <w:lang w:val="kk-KZ"/>
        </w:rPr>
        <w:t>Методические указания и рекомендации:</w:t>
      </w:r>
    </w:p>
    <w:p w:rsidR="00E159A7" w:rsidRPr="004C6AEB" w:rsidRDefault="00E159A7" w:rsidP="00E159A7">
      <w:pPr>
        <w:pStyle w:val="1bullet3gif"/>
        <w:jc w:val="both"/>
        <w:rPr>
          <w:caps/>
        </w:rPr>
      </w:pPr>
      <w:r w:rsidRPr="004C6AEB">
        <w:rPr>
          <w:caps/>
        </w:rPr>
        <w:t xml:space="preserve">               </w:t>
      </w:r>
      <w:r w:rsidRPr="004C6AEB">
        <w:t>Для выполнения заданий руководствоваться следующими положениями: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>1.внимательно ознакомиться  с описанием соответствующего практического  задания и установить,  в чем состоит основная цель и задача этой работы;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 xml:space="preserve">2.по  указанным в </w:t>
      </w:r>
      <w:proofErr w:type="spellStart"/>
      <w:r w:rsidRPr="004C6AEB">
        <w:t>силлабусе</w:t>
      </w:r>
      <w:proofErr w:type="spellEnd"/>
      <w:r w:rsidRPr="004C6AEB"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>3.обобщив весь изученный вами материал, постарайтесь изложить суть темы с вашей точки зрения;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  <w:r w:rsidRPr="004C6AEB">
        <w:t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предварительная  тщательная подготовка к  выполнению каждого задания.</w:t>
      </w: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</w:pPr>
    </w:p>
    <w:p w:rsidR="00E159A7" w:rsidRPr="004C6AEB" w:rsidRDefault="00E159A7" w:rsidP="00E159A7">
      <w:pPr>
        <w:pStyle w:val="msonormalbullet2gif"/>
        <w:spacing w:after="0" w:afterAutospacing="0"/>
        <w:contextualSpacing/>
        <w:jc w:val="both"/>
        <w:rPr>
          <w:lang w:val="en-US"/>
        </w:rPr>
      </w:pPr>
      <w:r w:rsidRPr="004C6AEB">
        <w:t>Задания</w:t>
      </w:r>
    </w:p>
    <w:p w:rsidR="00E00F90" w:rsidRPr="004C6AEB" w:rsidRDefault="0033108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Writing a short e-mail to your </w:t>
      </w:r>
      <w:proofErr w:type="spellStart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>keypal</w:t>
      </w:r>
      <w:proofErr w:type="spellEnd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Writing a formal and an informal thank-you e-mail (comparing formal and informal writing styles, salutations, </w:t>
      </w:r>
      <w:proofErr w:type="gramStart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complimentary</w:t>
      </w:r>
      <w:proofErr w:type="gramEnd"/>
      <w:r w:rsidRPr="004C6A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closings).</w:t>
      </w:r>
    </w:p>
    <w:p w:rsidR="00541A62" w:rsidRPr="004C6AEB" w:rsidRDefault="00541A62" w:rsidP="0033108E">
      <w:pPr>
        <w:rPr>
          <w:sz w:val="24"/>
          <w:szCs w:val="24"/>
          <w:lang w:val="en-US"/>
        </w:rPr>
      </w:pPr>
    </w:p>
    <w:sectPr w:rsidR="00541A62" w:rsidRPr="004C6AEB" w:rsidSect="00542F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A7"/>
    <w:rsid w:val="0013239C"/>
    <w:rsid w:val="001B609A"/>
    <w:rsid w:val="0033108E"/>
    <w:rsid w:val="004C6AEB"/>
    <w:rsid w:val="00541A62"/>
    <w:rsid w:val="00542F6F"/>
    <w:rsid w:val="00620A8B"/>
    <w:rsid w:val="00664F90"/>
    <w:rsid w:val="00723456"/>
    <w:rsid w:val="009A5E3B"/>
    <w:rsid w:val="00D369D0"/>
    <w:rsid w:val="00D41D7D"/>
    <w:rsid w:val="00E00F90"/>
    <w:rsid w:val="00E159A7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5</cp:revision>
  <dcterms:created xsi:type="dcterms:W3CDTF">2019-08-13T05:09:00Z</dcterms:created>
  <dcterms:modified xsi:type="dcterms:W3CDTF">2020-07-23T11:10:00Z</dcterms:modified>
</cp:coreProperties>
</file>